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2CE4F" w14:textId="2E0913D0" w:rsidR="00225522" w:rsidRPr="00181FB8" w:rsidRDefault="00225522" w:rsidP="0022552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81FB8">
        <w:rPr>
          <w:rFonts w:cstheme="minorHAnsi"/>
          <w:b/>
          <w:sz w:val="28"/>
          <w:szCs w:val="28"/>
        </w:rPr>
        <w:t>F</w:t>
      </w:r>
      <w:r w:rsidR="00EE506E" w:rsidRPr="00181FB8">
        <w:rPr>
          <w:rFonts w:cstheme="minorHAnsi"/>
          <w:b/>
          <w:sz w:val="28"/>
          <w:szCs w:val="28"/>
        </w:rPr>
        <w:t>ormulário</w:t>
      </w:r>
      <w:r w:rsidRPr="00181FB8">
        <w:rPr>
          <w:rFonts w:cstheme="minorHAnsi"/>
          <w:b/>
          <w:sz w:val="28"/>
          <w:szCs w:val="28"/>
        </w:rPr>
        <w:t xml:space="preserve"> Projeto de Pesquisa I</w:t>
      </w:r>
      <w:r w:rsidR="00181FB8" w:rsidRPr="00181FB8">
        <w:rPr>
          <w:rFonts w:cstheme="minorHAnsi"/>
          <w:b/>
          <w:sz w:val="28"/>
          <w:szCs w:val="28"/>
        </w:rPr>
        <w:t xml:space="preserve"> – IND3008</w:t>
      </w:r>
    </w:p>
    <w:p w14:paraId="60716F75" w14:textId="77777777" w:rsidR="00225522" w:rsidRPr="00225522" w:rsidRDefault="00225522" w:rsidP="00225522">
      <w:pPr>
        <w:spacing w:after="0" w:line="240" w:lineRule="auto"/>
      </w:pPr>
    </w:p>
    <w:tbl>
      <w:tblPr>
        <w:tblStyle w:val="Tabelacomgrade"/>
        <w:tblW w:w="10224" w:type="dxa"/>
        <w:tblInd w:w="-998" w:type="dxa"/>
        <w:tblLook w:val="04A0" w:firstRow="1" w:lastRow="0" w:firstColumn="1" w:lastColumn="0" w:noHBand="0" w:noVBand="1"/>
      </w:tblPr>
      <w:tblGrid>
        <w:gridCol w:w="10224"/>
      </w:tblGrid>
      <w:tr w:rsidR="00FE0749" w14:paraId="16E46D96" w14:textId="77777777" w:rsidTr="00535C77">
        <w:trPr>
          <w:trHeight w:val="829"/>
        </w:trPr>
        <w:tc>
          <w:tcPr>
            <w:tcW w:w="10224" w:type="dxa"/>
          </w:tcPr>
          <w:p w14:paraId="4589AAE7" w14:textId="4FDC5AC7" w:rsidR="00BD5D80" w:rsidRDefault="00F974BA" w:rsidP="009104E9">
            <w:pPr>
              <w:pStyle w:val="PargrafodaLista"/>
              <w:numPr>
                <w:ilvl w:val="0"/>
                <w:numId w:val="3"/>
              </w:numPr>
            </w:pPr>
            <w:r w:rsidRPr="00BD5D80">
              <w:rPr>
                <w:b/>
              </w:rPr>
              <w:t>Tí</w:t>
            </w:r>
            <w:r w:rsidR="00FE0749" w:rsidRPr="00BD5D80">
              <w:rPr>
                <w:b/>
              </w:rPr>
              <w:t>tulo (máximo de 3 linhas) –</w:t>
            </w:r>
            <w:r w:rsidR="00FE0749" w:rsidRPr="00FE0749">
              <w:t xml:space="preserve"> deve ser </w:t>
            </w:r>
            <w:proofErr w:type="gramStart"/>
            <w:r w:rsidR="00FE0749">
              <w:t xml:space="preserve">auto </w:t>
            </w:r>
            <w:r w:rsidR="00FE0749" w:rsidRPr="00FE0749">
              <w:t>explicativo</w:t>
            </w:r>
            <w:proofErr w:type="gramEnd"/>
          </w:p>
          <w:p w14:paraId="539374C2" w14:textId="77777777" w:rsidR="00AE442A" w:rsidRDefault="00AE442A" w:rsidP="00AE442A">
            <w:pPr>
              <w:pStyle w:val="PargrafodaLista"/>
              <w:ind w:left="1080"/>
            </w:pPr>
          </w:p>
          <w:p w14:paraId="4D6E2DEB" w14:textId="77777777" w:rsidR="00FE0749" w:rsidRPr="00FE0749" w:rsidRDefault="00FE0749" w:rsidP="00FE0749">
            <w:pPr>
              <w:rPr>
                <w:b/>
              </w:rPr>
            </w:pPr>
            <w:bookmarkStart w:id="0" w:name="_GoBack"/>
            <w:bookmarkEnd w:id="0"/>
          </w:p>
        </w:tc>
      </w:tr>
      <w:tr w:rsidR="00FE0749" w14:paraId="53909A63" w14:textId="77777777" w:rsidTr="00535C77">
        <w:trPr>
          <w:trHeight w:val="829"/>
        </w:trPr>
        <w:tc>
          <w:tcPr>
            <w:tcW w:w="10224" w:type="dxa"/>
          </w:tcPr>
          <w:p w14:paraId="20406C5B" w14:textId="5AF328F7" w:rsidR="00BD5D80" w:rsidRDefault="00FE0749" w:rsidP="009104E9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Nome completo</w:t>
            </w:r>
            <w:r w:rsidR="00225522" w:rsidRPr="00BD5D80">
              <w:rPr>
                <w:b/>
              </w:rPr>
              <w:t>:</w:t>
            </w:r>
          </w:p>
          <w:p w14:paraId="3D777A8D" w14:textId="77777777" w:rsidR="00AE442A" w:rsidRPr="009104E9" w:rsidRDefault="00AE442A" w:rsidP="00AE442A">
            <w:pPr>
              <w:pStyle w:val="PargrafodaLista"/>
              <w:ind w:left="1080"/>
              <w:rPr>
                <w:b/>
              </w:rPr>
            </w:pPr>
          </w:p>
          <w:p w14:paraId="628997C7" w14:textId="77777777" w:rsidR="00225522" w:rsidRPr="00FE0749" w:rsidRDefault="00225522" w:rsidP="00225522">
            <w:pPr>
              <w:rPr>
                <w:b/>
              </w:rPr>
            </w:pPr>
          </w:p>
        </w:tc>
      </w:tr>
      <w:tr w:rsidR="00C56737" w14:paraId="4C6F4507" w14:textId="77777777" w:rsidTr="00535C77">
        <w:trPr>
          <w:trHeight w:val="829"/>
        </w:trPr>
        <w:tc>
          <w:tcPr>
            <w:tcW w:w="10224" w:type="dxa"/>
          </w:tcPr>
          <w:p w14:paraId="6D7FB3C9" w14:textId="2BA53F80" w:rsidR="00225522" w:rsidRDefault="00C56737" w:rsidP="00BD5D80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 xml:space="preserve">Orientador selecionado? </w:t>
            </w:r>
            <w:r w:rsidR="00225522" w:rsidRPr="00BD5D80">
              <w:rPr>
                <w:i/>
              </w:rPr>
              <w:t>Se sim, informar nome</w:t>
            </w:r>
            <w:r w:rsidR="00225522" w:rsidRPr="00BD5D80">
              <w:rPr>
                <w:b/>
              </w:rPr>
              <w:t>.</w:t>
            </w:r>
          </w:p>
          <w:p w14:paraId="7D81E7E4" w14:textId="77777777" w:rsidR="00AE442A" w:rsidRPr="00BD5D80" w:rsidRDefault="00AE442A" w:rsidP="00AE442A">
            <w:pPr>
              <w:pStyle w:val="PargrafodaLista"/>
              <w:ind w:left="1080"/>
              <w:rPr>
                <w:b/>
              </w:rPr>
            </w:pPr>
          </w:p>
          <w:p w14:paraId="2A34F387" w14:textId="77777777" w:rsidR="00225522" w:rsidRPr="00FE0749" w:rsidRDefault="00225522" w:rsidP="00D00FDF">
            <w:pPr>
              <w:rPr>
                <w:b/>
              </w:rPr>
            </w:pPr>
          </w:p>
        </w:tc>
      </w:tr>
      <w:tr w:rsidR="00C56737" w14:paraId="0CD5A8AA" w14:textId="77777777" w:rsidTr="00535C77">
        <w:trPr>
          <w:trHeight w:val="829"/>
        </w:trPr>
        <w:tc>
          <w:tcPr>
            <w:tcW w:w="10224" w:type="dxa"/>
          </w:tcPr>
          <w:p w14:paraId="63B80637" w14:textId="7BAA0039" w:rsidR="00C56737" w:rsidRDefault="00C56737" w:rsidP="00BD5D80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Potenciais orientadores</w:t>
            </w:r>
            <w:r w:rsidR="00225522" w:rsidRPr="00BD5D80">
              <w:rPr>
                <w:b/>
              </w:rPr>
              <w:t xml:space="preserve"> com justificativa </w:t>
            </w:r>
            <w:r w:rsidR="00225522" w:rsidRPr="00BD5D80">
              <w:rPr>
                <w:i/>
              </w:rPr>
              <w:t>(no caso se não definido ainda)</w:t>
            </w:r>
            <w:r w:rsidR="00225522" w:rsidRPr="00BD5D80">
              <w:rPr>
                <w:b/>
              </w:rPr>
              <w:t>:</w:t>
            </w:r>
          </w:p>
          <w:p w14:paraId="43D78836" w14:textId="77777777" w:rsidR="00AE442A" w:rsidRPr="00BD5D80" w:rsidRDefault="00AE442A" w:rsidP="00AE442A">
            <w:pPr>
              <w:pStyle w:val="PargrafodaLista"/>
              <w:ind w:left="1080"/>
              <w:rPr>
                <w:b/>
              </w:rPr>
            </w:pPr>
          </w:p>
          <w:p w14:paraId="397D092C" w14:textId="77777777" w:rsidR="00225522" w:rsidRPr="00FE0749" w:rsidRDefault="00225522" w:rsidP="00FE0749">
            <w:pPr>
              <w:rPr>
                <w:b/>
              </w:rPr>
            </w:pPr>
          </w:p>
        </w:tc>
      </w:tr>
      <w:tr w:rsidR="00C56737" w14:paraId="3E7E7538" w14:textId="77777777" w:rsidTr="00535C77">
        <w:trPr>
          <w:trHeight w:val="829"/>
        </w:trPr>
        <w:tc>
          <w:tcPr>
            <w:tcW w:w="10224" w:type="dxa"/>
          </w:tcPr>
          <w:p w14:paraId="7BB446C3" w14:textId="77777777" w:rsidR="00C56737" w:rsidRPr="00BD5D80" w:rsidRDefault="00225522" w:rsidP="00BD5D80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Área de Concentração:</w:t>
            </w:r>
          </w:p>
          <w:p w14:paraId="6A919E9F" w14:textId="77777777" w:rsidR="00225522" w:rsidRDefault="00225522" w:rsidP="00225522">
            <w:pPr>
              <w:rPr>
                <w:b/>
              </w:rPr>
            </w:pPr>
          </w:p>
          <w:p w14:paraId="31C06F66" w14:textId="3E91630C" w:rsidR="00AE442A" w:rsidRPr="00FE0749" w:rsidRDefault="00AE442A" w:rsidP="00225522">
            <w:pPr>
              <w:rPr>
                <w:b/>
              </w:rPr>
            </w:pPr>
          </w:p>
        </w:tc>
      </w:tr>
      <w:tr w:rsidR="00225522" w14:paraId="727A1F55" w14:textId="77777777" w:rsidTr="00535C77">
        <w:trPr>
          <w:trHeight w:val="829"/>
        </w:trPr>
        <w:tc>
          <w:tcPr>
            <w:tcW w:w="10224" w:type="dxa"/>
          </w:tcPr>
          <w:p w14:paraId="528A75A8" w14:textId="792FE1BB" w:rsidR="00BD5D80" w:rsidRPr="009104E9" w:rsidRDefault="00225522" w:rsidP="009104E9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Linha de Pesquisa:</w:t>
            </w:r>
          </w:p>
          <w:p w14:paraId="7A7E7CD6" w14:textId="77777777" w:rsidR="00225522" w:rsidRDefault="00225522" w:rsidP="00225522">
            <w:pPr>
              <w:rPr>
                <w:b/>
              </w:rPr>
            </w:pPr>
          </w:p>
          <w:p w14:paraId="24D09F40" w14:textId="6F7F1CBD" w:rsidR="00AE442A" w:rsidRPr="00FE0749" w:rsidRDefault="00AE442A" w:rsidP="00225522">
            <w:pPr>
              <w:rPr>
                <w:b/>
              </w:rPr>
            </w:pPr>
          </w:p>
        </w:tc>
      </w:tr>
      <w:tr w:rsidR="00225522" w14:paraId="39AB7728" w14:textId="77777777" w:rsidTr="00535C77">
        <w:trPr>
          <w:trHeight w:val="829"/>
        </w:trPr>
        <w:tc>
          <w:tcPr>
            <w:tcW w:w="10224" w:type="dxa"/>
          </w:tcPr>
          <w:p w14:paraId="5210EBDA" w14:textId="77777777" w:rsidR="00225522" w:rsidRPr="00BD5D80" w:rsidRDefault="00225522" w:rsidP="00BD5D80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Projeto de Pesquisa Associado:</w:t>
            </w:r>
          </w:p>
          <w:p w14:paraId="3D45266C" w14:textId="77777777" w:rsidR="00225522" w:rsidRDefault="00225522" w:rsidP="00FE0749">
            <w:pPr>
              <w:rPr>
                <w:b/>
              </w:rPr>
            </w:pPr>
          </w:p>
          <w:p w14:paraId="7CA74FC0" w14:textId="61881972" w:rsidR="00AE442A" w:rsidRPr="00FE0749" w:rsidRDefault="00AE442A" w:rsidP="00FE0749">
            <w:pPr>
              <w:rPr>
                <w:b/>
              </w:rPr>
            </w:pPr>
          </w:p>
        </w:tc>
      </w:tr>
      <w:tr w:rsidR="00FE0749" w14:paraId="638153B4" w14:textId="77777777" w:rsidTr="00535C77">
        <w:trPr>
          <w:trHeight w:val="1385"/>
        </w:trPr>
        <w:tc>
          <w:tcPr>
            <w:tcW w:w="10224" w:type="dxa"/>
          </w:tcPr>
          <w:p w14:paraId="61379AF2" w14:textId="2E8302F1" w:rsidR="00BD5D80" w:rsidRPr="00AE442A" w:rsidRDefault="00F974BA" w:rsidP="00AE442A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Resumo</w:t>
            </w:r>
            <w:r w:rsidR="00FE0749" w:rsidRPr="00BD5D80">
              <w:rPr>
                <w:b/>
              </w:rPr>
              <w:t xml:space="preserve"> (</w:t>
            </w:r>
            <w:r w:rsidR="00606C65" w:rsidRPr="00BD5D80">
              <w:rPr>
                <w:b/>
              </w:rPr>
              <w:t>200</w:t>
            </w:r>
            <w:r w:rsidR="00FE0749" w:rsidRPr="00BD5D80">
              <w:rPr>
                <w:b/>
              </w:rPr>
              <w:t xml:space="preserve"> palavras)</w:t>
            </w:r>
            <w:r w:rsidR="00225522" w:rsidRPr="00BD5D80">
              <w:rPr>
                <w:b/>
              </w:rPr>
              <w:t xml:space="preserve"> – Quando já alinhado com o orientador definitivo.</w:t>
            </w:r>
          </w:p>
          <w:p w14:paraId="2D401D65" w14:textId="77777777" w:rsidR="00FE0749" w:rsidRDefault="00FE0749" w:rsidP="00225522">
            <w:proofErr w:type="gramStart"/>
            <w:r w:rsidRPr="00717ACE">
              <w:rPr>
                <w:i/>
              </w:rPr>
              <w:t>[Informativo</w:t>
            </w:r>
            <w:proofErr w:type="gramEnd"/>
            <w:r w:rsidRPr="00717ACE">
              <w:rPr>
                <w:i/>
              </w:rPr>
              <w:t xml:space="preserve">. Frases curtas sobre: (i) o problema </w:t>
            </w:r>
            <w:r w:rsidR="00C56737">
              <w:rPr>
                <w:i/>
              </w:rPr>
              <w:t>a ser abordado</w:t>
            </w:r>
            <w:r w:rsidR="001972FC">
              <w:rPr>
                <w:i/>
              </w:rPr>
              <w:t xml:space="preserve">, </w:t>
            </w:r>
            <w:r w:rsidR="003F51F4">
              <w:rPr>
                <w:i/>
              </w:rPr>
              <w:t xml:space="preserve">sua relevância para a literatura acadêmica e </w:t>
            </w:r>
            <w:r w:rsidR="003F51F4" w:rsidRPr="001972FC">
              <w:t>gaps</w:t>
            </w:r>
            <w:r w:rsidRPr="00717ACE">
              <w:rPr>
                <w:i/>
              </w:rPr>
              <w:t>; (</w:t>
            </w:r>
            <w:proofErr w:type="spellStart"/>
            <w:r w:rsidRPr="00717ACE">
              <w:rPr>
                <w:i/>
              </w:rPr>
              <w:t>ii</w:t>
            </w:r>
            <w:proofErr w:type="spellEnd"/>
            <w:r w:rsidRPr="00717ACE">
              <w:rPr>
                <w:i/>
              </w:rPr>
              <w:t>) objetivo da pesquisa/perguntas de pesquisa; (</w:t>
            </w:r>
            <w:proofErr w:type="spellStart"/>
            <w:r w:rsidRPr="00717ACE">
              <w:rPr>
                <w:i/>
              </w:rPr>
              <w:t>iii</w:t>
            </w:r>
            <w:proofErr w:type="spellEnd"/>
            <w:r w:rsidRPr="00717ACE">
              <w:rPr>
                <w:i/>
              </w:rPr>
              <w:t>) metodologia para obtenção e análise dos dad</w:t>
            </w:r>
            <w:r w:rsidR="00225522">
              <w:rPr>
                <w:i/>
              </w:rPr>
              <w:t>os; (</w:t>
            </w:r>
            <w:proofErr w:type="spellStart"/>
            <w:r w:rsidR="00225522">
              <w:rPr>
                <w:i/>
              </w:rPr>
              <w:t>iv</w:t>
            </w:r>
            <w:proofErr w:type="spellEnd"/>
            <w:r w:rsidR="00225522">
              <w:rPr>
                <w:i/>
              </w:rPr>
              <w:t>) benefícios esperados]</w:t>
            </w:r>
            <w:r w:rsidR="00225522">
              <w:t>.</w:t>
            </w:r>
          </w:p>
          <w:p w14:paraId="184328CF" w14:textId="1C3529A1" w:rsidR="00AE442A" w:rsidRDefault="00AE442A" w:rsidP="72466B91"/>
        </w:tc>
      </w:tr>
      <w:tr w:rsidR="00FE0749" w14:paraId="1598469C" w14:textId="77777777" w:rsidTr="00535C77">
        <w:trPr>
          <w:trHeight w:val="544"/>
        </w:trPr>
        <w:tc>
          <w:tcPr>
            <w:tcW w:w="10224" w:type="dxa"/>
          </w:tcPr>
          <w:p w14:paraId="73751DAB" w14:textId="77777777" w:rsidR="00737AE5" w:rsidRPr="00BD5D80" w:rsidRDefault="00225522" w:rsidP="00BD5D80">
            <w:pPr>
              <w:pStyle w:val="PargrafodaLista"/>
              <w:numPr>
                <w:ilvl w:val="0"/>
                <w:numId w:val="3"/>
              </w:numPr>
              <w:rPr>
                <w:i/>
              </w:rPr>
            </w:pPr>
            <w:r w:rsidRPr="00BD5D80">
              <w:rPr>
                <w:b/>
              </w:rPr>
              <w:t xml:space="preserve">Resumo </w:t>
            </w:r>
            <w:proofErr w:type="gramStart"/>
            <w:r w:rsidRPr="00BD5D80">
              <w:rPr>
                <w:b/>
              </w:rPr>
              <w:t>do(</w:t>
            </w:r>
            <w:proofErr w:type="gramEnd"/>
            <w:r w:rsidRPr="00BD5D80">
              <w:rPr>
                <w:b/>
              </w:rPr>
              <w:t xml:space="preserve">s) </w:t>
            </w:r>
            <w:r w:rsidR="001972FC" w:rsidRPr="00BD5D80">
              <w:rPr>
                <w:b/>
              </w:rPr>
              <w:t>possível (</w:t>
            </w:r>
            <w:proofErr w:type="spellStart"/>
            <w:r w:rsidRPr="00BD5D80">
              <w:rPr>
                <w:b/>
              </w:rPr>
              <w:t>is</w:t>
            </w:r>
            <w:proofErr w:type="spellEnd"/>
            <w:r w:rsidRPr="00BD5D80">
              <w:rPr>
                <w:b/>
              </w:rPr>
              <w:t xml:space="preserve">) tema(s) de pesquisa - </w:t>
            </w:r>
            <w:r w:rsidRPr="00BD5D80">
              <w:rPr>
                <w:i/>
              </w:rPr>
              <w:t>Apenas no caso de não definição no item anterior.</w:t>
            </w:r>
          </w:p>
          <w:p w14:paraId="72893A8E" w14:textId="77777777" w:rsidR="00225522" w:rsidRDefault="00225522" w:rsidP="00225522"/>
        </w:tc>
      </w:tr>
      <w:tr w:rsidR="00FE0749" w14:paraId="7E8AD46C" w14:textId="77777777" w:rsidTr="00535C77">
        <w:trPr>
          <w:trHeight w:val="556"/>
        </w:trPr>
        <w:tc>
          <w:tcPr>
            <w:tcW w:w="10224" w:type="dxa"/>
          </w:tcPr>
          <w:p w14:paraId="0DD98D3E" w14:textId="77777777" w:rsidR="00F974BA" w:rsidRPr="00BD5D80" w:rsidRDefault="00225522" w:rsidP="00BD5D80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Cronograma de Trabalho.</w:t>
            </w:r>
          </w:p>
          <w:p w14:paraId="63C10287" w14:textId="77777777" w:rsidR="00225522" w:rsidRPr="00225522" w:rsidRDefault="00225522">
            <w:pPr>
              <w:rPr>
                <w:b/>
              </w:rPr>
            </w:pPr>
          </w:p>
        </w:tc>
      </w:tr>
      <w:tr w:rsidR="00D00FDF" w14:paraId="60F6CB4E" w14:textId="77777777" w:rsidTr="00535C77">
        <w:trPr>
          <w:trHeight w:val="1101"/>
        </w:trPr>
        <w:tc>
          <w:tcPr>
            <w:tcW w:w="10224" w:type="dxa"/>
          </w:tcPr>
          <w:p w14:paraId="5086723A" w14:textId="3E878CB6" w:rsidR="00BD5D80" w:rsidRDefault="00BD5D80" w:rsidP="004448C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225522">
              <w:rPr>
                <w:b/>
              </w:rPr>
              <w:t xml:space="preserve">XI: Disciplinas a serem cursadas nos semestres seguintes. </w:t>
            </w:r>
          </w:p>
          <w:p w14:paraId="50D90505" w14:textId="77777777" w:rsidR="00D00FDF" w:rsidRDefault="00225522" w:rsidP="004448C0">
            <w:pPr>
              <w:rPr>
                <w:i/>
              </w:rPr>
            </w:pPr>
            <w:r w:rsidRPr="00225522">
              <w:rPr>
                <w:i/>
              </w:rPr>
              <w:t>Alunos bolsistas devem concluir créditos no primeiro ano do mestrado e de dedicação parcial com no mínimo 3 disciplinas por semestre.</w:t>
            </w:r>
          </w:p>
          <w:p w14:paraId="30A26483" w14:textId="77777777" w:rsidR="00225522" w:rsidRPr="00FE0749" w:rsidRDefault="00225522" w:rsidP="004448C0">
            <w:pPr>
              <w:rPr>
                <w:b/>
              </w:rPr>
            </w:pPr>
          </w:p>
        </w:tc>
      </w:tr>
      <w:tr w:rsidR="00977373" w14:paraId="2DC5C1A4" w14:textId="77777777" w:rsidTr="00535C77">
        <w:trPr>
          <w:trHeight w:val="1995"/>
        </w:trPr>
        <w:tc>
          <w:tcPr>
            <w:tcW w:w="10224" w:type="dxa"/>
          </w:tcPr>
          <w:p w14:paraId="76E267BE" w14:textId="36161932" w:rsidR="00977373" w:rsidRDefault="00977373" w:rsidP="00977373">
            <w:pPr>
              <w:pStyle w:val="PargrafodaLista"/>
              <w:ind w:left="1080" w:hanging="762"/>
              <w:rPr>
                <w:b/>
              </w:rPr>
            </w:pPr>
            <w:r>
              <w:rPr>
                <w:b/>
              </w:rPr>
              <w:t>XII: Assinaturas</w:t>
            </w:r>
            <w:r w:rsidR="00512222">
              <w:rPr>
                <w:b/>
              </w:rPr>
              <w:t xml:space="preserve"> Aluno (a) &amp; Orientador (a) / </w:t>
            </w:r>
            <w:proofErr w:type="spellStart"/>
            <w:r w:rsidR="00512222">
              <w:rPr>
                <w:b/>
              </w:rPr>
              <w:t>Co-orientador</w:t>
            </w:r>
            <w:proofErr w:type="spellEnd"/>
            <w:r w:rsidR="00512222">
              <w:rPr>
                <w:b/>
              </w:rPr>
              <w:t xml:space="preserve"> (a), caso haja</w:t>
            </w:r>
            <w:r>
              <w:rPr>
                <w:b/>
              </w:rPr>
              <w:t>:</w:t>
            </w:r>
          </w:p>
          <w:p w14:paraId="7751FDBE" w14:textId="41FB873D" w:rsidR="00977373" w:rsidRPr="004A1D05" w:rsidRDefault="72466B91" w:rsidP="00977373">
            <w:r>
              <w:t>Aluno (a): _____________________________________________________________________</w:t>
            </w:r>
          </w:p>
          <w:p w14:paraId="61DE6D96" w14:textId="56FFA222" w:rsidR="72466B91" w:rsidRDefault="72466B91"/>
          <w:p w14:paraId="1D2F4BA4" w14:textId="0E090C55" w:rsidR="00977373" w:rsidRDefault="00512222" w:rsidP="00977373">
            <w:r>
              <w:t>F</w:t>
            </w:r>
            <w:r w:rsidR="00036A84">
              <w:t xml:space="preserve">ormalizo, a partir desta data, a orientação </w:t>
            </w:r>
            <w:r>
              <w:t xml:space="preserve">da Dissertação de Mestrado: </w:t>
            </w:r>
          </w:p>
          <w:p w14:paraId="28B3D090" w14:textId="3EABCC5C" w:rsidR="00977373" w:rsidRDefault="00512222" w:rsidP="00977373">
            <w:r>
              <w:t>Orientador (a): 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</w:t>
            </w:r>
            <w:r w:rsidR="00FC1F3E">
              <w:t xml:space="preserve">______ </w:t>
            </w:r>
          </w:p>
          <w:p w14:paraId="25337FEC" w14:textId="220D8A2D" w:rsidR="00977373" w:rsidRDefault="00512222" w:rsidP="00977373">
            <w:proofErr w:type="spellStart"/>
            <w:r>
              <w:t>Co-orientador</w:t>
            </w:r>
            <w:proofErr w:type="spellEnd"/>
            <w:r>
              <w:t xml:space="preserve"> (a), </w:t>
            </w:r>
            <w:r w:rsidR="00FC1F3E">
              <w:t>se houver</w:t>
            </w:r>
            <w:r>
              <w:t>: __________</w:t>
            </w:r>
            <w:r w:rsidR="00FC1F3E">
              <w:t>_______________________</w:t>
            </w:r>
          </w:p>
          <w:p w14:paraId="1B8739EC" w14:textId="77777777" w:rsidR="00977373" w:rsidRDefault="007C60DE" w:rsidP="004448C0">
            <w:pPr>
              <w:rPr>
                <w:b/>
              </w:rPr>
            </w:pPr>
            <w:r w:rsidRPr="004A1D05">
              <w:t>Data: ____/_____/_______</w:t>
            </w:r>
          </w:p>
        </w:tc>
      </w:tr>
    </w:tbl>
    <w:p w14:paraId="48DB1F3B" w14:textId="77777777" w:rsidR="00512222" w:rsidRDefault="00512222" w:rsidP="00FE4AB8"/>
    <w:sectPr w:rsidR="00512222" w:rsidSect="00535C77">
      <w:headerReference w:type="default" r:id="rId7"/>
      <w:footerReference w:type="default" r:id="rId8"/>
      <w:pgSz w:w="11906" w:h="16838"/>
      <w:pgMar w:top="567" w:right="1701" w:bottom="2127" w:left="1701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BCAE9" w14:textId="77777777" w:rsidR="00091A09" w:rsidRDefault="00091A09" w:rsidP="005414C2">
      <w:pPr>
        <w:spacing w:after="0" w:line="240" w:lineRule="auto"/>
      </w:pPr>
      <w:r>
        <w:separator/>
      </w:r>
    </w:p>
  </w:endnote>
  <w:endnote w:type="continuationSeparator" w:id="0">
    <w:p w14:paraId="48C2805C" w14:textId="77777777" w:rsidR="00091A09" w:rsidRDefault="00091A09" w:rsidP="0054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4A0" w:firstRow="1" w:lastRow="0" w:firstColumn="1" w:lastColumn="0" w:noHBand="0" w:noVBand="1"/>
    </w:tblPr>
    <w:tblGrid>
      <w:gridCol w:w="4077"/>
      <w:gridCol w:w="5387"/>
    </w:tblGrid>
    <w:tr w:rsidR="009104E9" w:rsidRPr="00D32D3E" w14:paraId="7D0CF527" w14:textId="77777777" w:rsidTr="006F7951">
      <w:trPr>
        <w:trHeight w:val="1070"/>
      </w:trPr>
      <w:tc>
        <w:tcPr>
          <w:tcW w:w="4077" w:type="dxa"/>
          <w:shd w:val="clear" w:color="auto" w:fill="auto"/>
        </w:tcPr>
        <w:p w14:paraId="0AAB582F" w14:textId="33A2B85A" w:rsidR="009104E9" w:rsidRPr="00D32D3E" w:rsidRDefault="009104E9" w:rsidP="00535C77">
          <w:pPr>
            <w:tabs>
              <w:tab w:val="center" w:pos="4419"/>
              <w:tab w:val="right" w:pos="8838"/>
            </w:tabs>
            <w:spacing w:after="0"/>
          </w:pPr>
          <w:r w:rsidRPr="00EC215A">
            <w:rPr>
              <w:noProof/>
              <w:lang w:eastAsia="pt-BR"/>
            </w:rPr>
            <w:drawing>
              <wp:inline distT="0" distB="0" distL="0" distR="0" wp14:anchorId="1C2D232E" wp14:editId="46E91C9F">
                <wp:extent cx="2438400" cy="620395"/>
                <wp:effectExtent l="0" t="0" r="0" b="8255"/>
                <wp:docPr id="14" name="Imagem 14" descr="marca_redu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marca_redu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14:paraId="6ADFC63F" w14:textId="77777777" w:rsidR="00181FB8" w:rsidRPr="00535C77" w:rsidRDefault="00181FB8" w:rsidP="00535C77">
          <w:pPr>
            <w:tabs>
              <w:tab w:val="left" w:pos="2325"/>
              <w:tab w:val="center" w:pos="4419"/>
              <w:tab w:val="right" w:pos="8838"/>
            </w:tabs>
            <w:spacing w:after="0"/>
            <w:jc w:val="right"/>
            <w:rPr>
              <w:b/>
              <w:color w:val="808080"/>
              <w:sz w:val="16"/>
              <w:szCs w:val="16"/>
            </w:rPr>
          </w:pPr>
          <w:r w:rsidRPr="00535C77">
            <w:rPr>
              <w:b/>
              <w:color w:val="808080"/>
              <w:sz w:val="16"/>
              <w:szCs w:val="16"/>
            </w:rPr>
            <w:t xml:space="preserve">Departamento de Engenharia Industrial </w:t>
          </w:r>
        </w:p>
        <w:p w14:paraId="25C540BF" w14:textId="77777777" w:rsidR="00181FB8" w:rsidRPr="00181FB8" w:rsidRDefault="00181FB8" w:rsidP="00535C77">
          <w:pPr>
            <w:tabs>
              <w:tab w:val="left" w:pos="2325"/>
              <w:tab w:val="center" w:pos="4419"/>
              <w:tab w:val="right" w:pos="8838"/>
            </w:tabs>
            <w:spacing w:after="0"/>
            <w:jc w:val="right"/>
            <w:rPr>
              <w:b/>
              <w:i/>
              <w:color w:val="808080"/>
              <w:sz w:val="16"/>
              <w:szCs w:val="16"/>
            </w:rPr>
          </w:pPr>
          <w:r w:rsidRPr="00181FB8">
            <w:rPr>
              <w:color w:val="808080"/>
              <w:sz w:val="16"/>
              <w:szCs w:val="16"/>
            </w:rPr>
            <w:t>Rua Marquês de São Vicente, 225 – Gávea – CEP.: 22.451-900</w:t>
          </w:r>
        </w:p>
        <w:p w14:paraId="1B519B8F" w14:textId="77777777" w:rsidR="00181FB8" w:rsidRPr="00181FB8" w:rsidRDefault="00181FB8" w:rsidP="00535C77">
          <w:pPr>
            <w:tabs>
              <w:tab w:val="center" w:pos="4419"/>
              <w:tab w:val="right" w:pos="8838"/>
            </w:tabs>
            <w:spacing w:after="0"/>
            <w:jc w:val="right"/>
            <w:rPr>
              <w:color w:val="808080"/>
              <w:sz w:val="16"/>
              <w:szCs w:val="16"/>
            </w:rPr>
          </w:pPr>
          <w:r w:rsidRPr="00181FB8">
            <w:rPr>
              <w:color w:val="808080"/>
              <w:sz w:val="16"/>
              <w:szCs w:val="16"/>
            </w:rPr>
            <w:t>Rio de Janeiro – RJ – Tel. (55 21) 3527-1288/1289</w:t>
          </w:r>
          <w:r w:rsidRPr="00181FB8">
            <w:rPr>
              <w:sz w:val="16"/>
              <w:szCs w:val="16"/>
            </w:rPr>
            <w:t xml:space="preserve">                                                                                                                     </w:t>
          </w:r>
        </w:p>
        <w:p w14:paraId="6A62A697" w14:textId="24C96AF5" w:rsidR="009104E9" w:rsidRPr="00181FB8" w:rsidRDefault="00181FB8" w:rsidP="00535C77">
          <w:pPr>
            <w:tabs>
              <w:tab w:val="left" w:pos="2325"/>
              <w:tab w:val="center" w:pos="4419"/>
              <w:tab w:val="right" w:pos="8838"/>
            </w:tabs>
            <w:spacing w:after="0"/>
            <w:jc w:val="right"/>
            <w:rPr>
              <w:b/>
              <w:i/>
              <w:color w:val="808080"/>
              <w:sz w:val="16"/>
              <w:szCs w:val="16"/>
            </w:rPr>
          </w:pPr>
          <w:r w:rsidRPr="00181FB8">
            <w:rPr>
              <w:color w:val="808080"/>
              <w:sz w:val="16"/>
              <w:szCs w:val="16"/>
            </w:rPr>
            <w:t>www.ind.puc-rio.br</w:t>
          </w:r>
        </w:p>
        <w:p w14:paraId="7C91B656" w14:textId="180E109C" w:rsidR="009104E9" w:rsidRPr="009104E9" w:rsidRDefault="009104E9" w:rsidP="00535C77">
          <w:pPr>
            <w:tabs>
              <w:tab w:val="center" w:pos="4419"/>
              <w:tab w:val="right" w:pos="8838"/>
            </w:tabs>
            <w:spacing w:after="0"/>
            <w:jc w:val="right"/>
            <w:rPr>
              <w:color w:val="808080"/>
              <w:sz w:val="18"/>
            </w:rPr>
          </w:pPr>
        </w:p>
      </w:tc>
    </w:tr>
  </w:tbl>
  <w:p w14:paraId="19C5BA7B" w14:textId="77777777" w:rsidR="009104E9" w:rsidRDefault="009104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D783D" w14:textId="77777777" w:rsidR="00091A09" w:rsidRDefault="00091A09" w:rsidP="005414C2">
      <w:pPr>
        <w:spacing w:after="0" w:line="240" w:lineRule="auto"/>
      </w:pPr>
      <w:r>
        <w:separator/>
      </w:r>
    </w:p>
  </w:footnote>
  <w:footnote w:type="continuationSeparator" w:id="0">
    <w:p w14:paraId="10E9FBD1" w14:textId="77777777" w:rsidR="00091A09" w:rsidRDefault="00091A09" w:rsidP="0054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3DF83" w14:textId="77777777" w:rsidR="00535C77" w:rsidRDefault="00535C77" w:rsidP="00535C77">
    <w:pPr>
      <w:pStyle w:val="Cabealho"/>
      <w:jc w:val="right"/>
    </w:pPr>
    <w:r w:rsidRPr="00300F3C">
      <w:rPr>
        <w:rFonts w:ascii="Arial" w:hAnsi="Arial" w:cs="Arial"/>
        <w:noProof/>
        <w:szCs w:val="24"/>
      </w:rPr>
      <w:drawing>
        <wp:inline distT="0" distB="0" distL="0" distR="0" wp14:anchorId="06727C09" wp14:editId="710D17C5">
          <wp:extent cx="3838575" cy="933450"/>
          <wp:effectExtent l="0" t="0" r="952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A5079" w14:textId="77777777" w:rsidR="009104E9" w:rsidRDefault="009104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159"/>
    <w:multiLevelType w:val="hybridMultilevel"/>
    <w:tmpl w:val="0B4A6C54"/>
    <w:lvl w:ilvl="0" w:tplc="9C62C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07A46"/>
    <w:multiLevelType w:val="hybridMultilevel"/>
    <w:tmpl w:val="996E94DA"/>
    <w:lvl w:ilvl="0" w:tplc="8534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1C75"/>
    <w:multiLevelType w:val="hybridMultilevel"/>
    <w:tmpl w:val="6F9AF2A0"/>
    <w:lvl w:ilvl="0" w:tplc="D4660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9"/>
    <w:rsid w:val="00010D52"/>
    <w:rsid w:val="00034AA3"/>
    <w:rsid w:val="00036A84"/>
    <w:rsid w:val="00091A09"/>
    <w:rsid w:val="001523A4"/>
    <w:rsid w:val="00181FB8"/>
    <w:rsid w:val="001972FC"/>
    <w:rsid w:val="00223AAD"/>
    <w:rsid w:val="00225522"/>
    <w:rsid w:val="00245890"/>
    <w:rsid w:val="002B7F1A"/>
    <w:rsid w:val="003E256B"/>
    <w:rsid w:val="003F1865"/>
    <w:rsid w:val="003F51F4"/>
    <w:rsid w:val="004A1D05"/>
    <w:rsid w:val="004D79EC"/>
    <w:rsid w:val="00512222"/>
    <w:rsid w:val="00535C77"/>
    <w:rsid w:val="005414C2"/>
    <w:rsid w:val="005C6DE4"/>
    <w:rsid w:val="00606C65"/>
    <w:rsid w:val="00616AD2"/>
    <w:rsid w:val="006F7951"/>
    <w:rsid w:val="00711AD2"/>
    <w:rsid w:val="00717ACE"/>
    <w:rsid w:val="00737AE5"/>
    <w:rsid w:val="0075492D"/>
    <w:rsid w:val="007C60DE"/>
    <w:rsid w:val="00872319"/>
    <w:rsid w:val="008C2922"/>
    <w:rsid w:val="009104E9"/>
    <w:rsid w:val="00977373"/>
    <w:rsid w:val="009A1B6E"/>
    <w:rsid w:val="009C0C8F"/>
    <w:rsid w:val="00A2211F"/>
    <w:rsid w:val="00A415E3"/>
    <w:rsid w:val="00AC6A96"/>
    <w:rsid w:val="00AE442A"/>
    <w:rsid w:val="00B11949"/>
    <w:rsid w:val="00B50DC5"/>
    <w:rsid w:val="00BD5D80"/>
    <w:rsid w:val="00C56737"/>
    <w:rsid w:val="00C91596"/>
    <w:rsid w:val="00CD75BF"/>
    <w:rsid w:val="00D00FDF"/>
    <w:rsid w:val="00D6156D"/>
    <w:rsid w:val="00E50B19"/>
    <w:rsid w:val="00EE506E"/>
    <w:rsid w:val="00F63820"/>
    <w:rsid w:val="00F81031"/>
    <w:rsid w:val="00F82B96"/>
    <w:rsid w:val="00F974BA"/>
    <w:rsid w:val="00FA0791"/>
    <w:rsid w:val="00FC1F3E"/>
    <w:rsid w:val="00FE0749"/>
    <w:rsid w:val="00FE4AB8"/>
    <w:rsid w:val="4D359126"/>
    <w:rsid w:val="7246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D0BAD"/>
  <w15:docId w15:val="{6933FB02-393A-4AC4-BAAF-F95CB14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5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074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4C2"/>
  </w:style>
  <w:style w:type="paragraph" w:styleId="Rodap">
    <w:name w:val="footer"/>
    <w:basedOn w:val="Normal"/>
    <w:link w:val="RodapChar"/>
    <w:uiPriority w:val="99"/>
    <w:unhideWhenUsed/>
    <w:rsid w:val="005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4C2"/>
  </w:style>
  <w:style w:type="paragraph" w:styleId="Textodebalo">
    <w:name w:val="Balloon Text"/>
    <w:basedOn w:val="Normal"/>
    <w:link w:val="TextodebaloChar"/>
    <w:uiPriority w:val="99"/>
    <w:semiHidden/>
    <w:unhideWhenUsed/>
    <w:rsid w:val="00B1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4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BD5D8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Cyrino</dc:creator>
  <cp:lastModifiedBy>Claudia Guimaraes Teti</cp:lastModifiedBy>
  <cp:revision>4</cp:revision>
  <dcterms:created xsi:type="dcterms:W3CDTF">2023-04-17T19:20:00Z</dcterms:created>
  <dcterms:modified xsi:type="dcterms:W3CDTF">2023-10-10T19:24:00Z</dcterms:modified>
</cp:coreProperties>
</file>